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C3" w:rsidRDefault="002C7FC3" w:rsidP="002C7FC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C7FC3" w:rsidRDefault="002C7FC3" w:rsidP="002C7FC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ГКУСО РО Шахтинский центр помощи детям № 3</w:t>
      </w:r>
    </w:p>
    <w:p w:rsidR="002C7FC3" w:rsidRDefault="002C7FC3" w:rsidP="002C7FC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Бродовская _________________</w:t>
      </w:r>
    </w:p>
    <w:p w:rsidR="00153186" w:rsidRPr="009039D0" w:rsidRDefault="00153186" w:rsidP="002C7FC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9D0">
        <w:rPr>
          <w:rFonts w:ascii="Times New Roman" w:hAnsi="Times New Roman" w:cs="Times New Roman"/>
          <w:b/>
          <w:sz w:val="28"/>
          <w:szCs w:val="28"/>
        </w:rPr>
        <w:t>Программа Летней школы</w:t>
      </w:r>
    </w:p>
    <w:p w:rsidR="00153186" w:rsidRPr="009039D0" w:rsidRDefault="00153186" w:rsidP="0015318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19"/>
        <w:gridCol w:w="1805"/>
        <w:gridCol w:w="2193"/>
        <w:gridCol w:w="2486"/>
      </w:tblGrid>
      <w:tr w:rsidR="00153186" w:rsidRPr="00B64FC9" w:rsidTr="00C33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ФИО и контактный телефон ответственного за Летнюю школу</w:t>
            </w:r>
          </w:p>
        </w:tc>
      </w:tr>
      <w:tr w:rsidR="00153186" w:rsidRPr="00B64FC9" w:rsidTr="00C33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C333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ГКУСО РО Шахтинский центр помощи детям №</w:t>
            </w:r>
            <w:r w:rsidR="00B64FC9"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0C1253" w:rsidP="00C333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28.06.2024-30.06.2024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153186" w:rsidP="00B64F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г. Шахты, ул. Обуховой, 2</w:t>
            </w:r>
            <w:r w:rsidR="00B64FC9" w:rsidRPr="00B64FC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6" w:rsidRPr="00B64FC9" w:rsidRDefault="000C1253" w:rsidP="00B64F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Лащ</w:t>
            </w:r>
            <w:r w:rsidR="00B64FC9" w:rsidRPr="00B64FC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B64FC9" w:rsidRPr="00B64FC9">
              <w:rPr>
                <w:rFonts w:ascii="Times New Roman" w:hAnsi="Times New Roman" w:cs="Times New Roman"/>
                <w:sz w:val="24"/>
                <w:szCs w:val="24"/>
              </w:rPr>
              <w:t>, 8-988-534-74-12</w:t>
            </w:r>
          </w:p>
        </w:tc>
      </w:tr>
    </w:tbl>
    <w:p w:rsidR="00153186" w:rsidRPr="009039D0" w:rsidRDefault="00153186" w:rsidP="00153186">
      <w:pPr>
        <w:jc w:val="center"/>
        <w:rPr>
          <w:rFonts w:ascii="Times New Roman" w:hAnsi="Times New Roman" w:cs="Times New Roman"/>
        </w:rPr>
      </w:pPr>
    </w:p>
    <w:p w:rsidR="00153186" w:rsidRPr="009039D0" w:rsidRDefault="00153186" w:rsidP="002C7FC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039D0">
        <w:rPr>
          <w:rFonts w:ascii="Times New Roman" w:hAnsi="Times New Roman" w:cs="Times New Roman"/>
          <w:b/>
          <w:sz w:val="28"/>
          <w:szCs w:val="28"/>
        </w:rPr>
        <w:t xml:space="preserve">ФИО специалистов, участвующих в проведении </w:t>
      </w:r>
    </w:p>
    <w:p w:rsidR="00153186" w:rsidRPr="009039D0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Бродовская В.О., директор центра</w:t>
      </w:r>
    </w:p>
    <w:p w:rsidR="00153186" w:rsidRPr="009039D0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Элибекова Р.Х., зам. директора по соц</w:t>
      </w:r>
      <w:r w:rsidR="00807C1B">
        <w:rPr>
          <w:rFonts w:ascii="Times New Roman" w:hAnsi="Times New Roman" w:cs="Times New Roman"/>
          <w:sz w:val="28"/>
          <w:szCs w:val="28"/>
        </w:rPr>
        <w:t>иальной и педагогической работе</w:t>
      </w:r>
    </w:p>
    <w:p w:rsidR="00153186" w:rsidRPr="009039D0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Ла</w:t>
      </w:r>
      <w:r w:rsidR="00807C1B">
        <w:rPr>
          <w:rFonts w:ascii="Times New Roman" w:hAnsi="Times New Roman" w:cs="Times New Roman"/>
          <w:sz w:val="28"/>
          <w:szCs w:val="28"/>
        </w:rPr>
        <w:t>щенова С.И., социальный педагог</w:t>
      </w:r>
    </w:p>
    <w:p w:rsidR="00153186" w:rsidRPr="009039D0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9D0">
        <w:rPr>
          <w:rFonts w:ascii="Times New Roman" w:hAnsi="Times New Roman" w:cs="Times New Roman"/>
          <w:sz w:val="28"/>
          <w:szCs w:val="28"/>
        </w:rPr>
        <w:t>Ти</w:t>
      </w:r>
      <w:r w:rsidR="00807C1B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="00807C1B">
        <w:rPr>
          <w:rFonts w:ascii="Times New Roman" w:hAnsi="Times New Roman" w:cs="Times New Roman"/>
          <w:sz w:val="28"/>
          <w:szCs w:val="28"/>
        </w:rPr>
        <w:t xml:space="preserve"> Е.А., социальный педагог</w:t>
      </w:r>
    </w:p>
    <w:p w:rsidR="00153186" w:rsidRPr="009039D0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Цурикова Л.В., с</w:t>
      </w:r>
      <w:r w:rsidR="00807C1B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153186" w:rsidRPr="009039D0" w:rsidRDefault="00807C1B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С.А., педагог-психолог</w:t>
      </w:r>
    </w:p>
    <w:p w:rsidR="00153186" w:rsidRPr="009039D0" w:rsidRDefault="00DC6C76" w:rsidP="002C7FC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к</w:t>
      </w:r>
      <w:r w:rsidR="00153186" w:rsidRPr="009039D0">
        <w:rPr>
          <w:rFonts w:ascii="Times New Roman" w:hAnsi="Times New Roman" w:cs="Times New Roman"/>
          <w:sz w:val="28"/>
          <w:szCs w:val="28"/>
        </w:rPr>
        <w:t>оличество участников (семей, родителей, детей): 10 семей,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3186" w:rsidRPr="009039D0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153186" w:rsidRPr="009039D0" w:rsidRDefault="00153186" w:rsidP="002C7FC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Виды и формы мероприятий: тренинги, мастер-классы, консультации, КТД, спортивно-развлекательные мероприятия</w:t>
      </w:r>
    </w:p>
    <w:p w:rsidR="00153186" w:rsidRPr="009039D0" w:rsidRDefault="00153186" w:rsidP="002C7FC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Форма оценки эффективности Летней школы: анкетирование</w:t>
      </w:r>
    </w:p>
    <w:p w:rsidR="00153186" w:rsidRPr="009039D0" w:rsidRDefault="00153186" w:rsidP="002C7FC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153186" w:rsidRPr="002E13C7" w:rsidRDefault="00153186" w:rsidP="002C7F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D0">
        <w:rPr>
          <w:rFonts w:ascii="Times New Roman" w:hAnsi="Times New Roman" w:cs="Times New Roman"/>
          <w:sz w:val="28"/>
          <w:szCs w:val="28"/>
        </w:rPr>
        <w:t>В</w:t>
      </w:r>
      <w:r w:rsidRPr="0090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9D0">
        <w:rPr>
          <w:rFonts w:ascii="Times New Roman" w:hAnsi="Times New Roman" w:cs="Times New Roman"/>
          <w:sz w:val="28"/>
          <w:szCs w:val="28"/>
        </w:rPr>
        <w:t xml:space="preserve">ходе проведения выездной Летней школы специалистами Шахтинского центра помощи детям № 3 будут проведены психологические тренинги, групповые и индивидуальные консультации по запросам, направленные на предотвращения возникновения кризисных ситуаций в семьях. </w:t>
      </w:r>
    </w:p>
    <w:p w:rsidR="00153186" w:rsidRPr="009039D0" w:rsidRDefault="00153186" w:rsidP="00631D8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89"/>
        <w:gridCol w:w="1930"/>
        <w:gridCol w:w="2168"/>
      </w:tblGrid>
      <w:tr w:rsidR="00153186" w:rsidRPr="00B64FC9" w:rsidTr="002C7FC3">
        <w:tc>
          <w:tcPr>
            <w:tcW w:w="1560" w:type="dxa"/>
          </w:tcPr>
          <w:p w:rsidR="00153186" w:rsidRPr="00B64FC9" w:rsidRDefault="00153186" w:rsidP="00631D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4389" w:type="dxa"/>
          </w:tcPr>
          <w:p w:rsidR="00153186" w:rsidRPr="00B64FC9" w:rsidRDefault="00153186" w:rsidP="00631D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 (заезд участников, расселение, зарядка, занятие, игра, обед, консультирование и т.д.)</w:t>
            </w:r>
          </w:p>
        </w:tc>
        <w:tc>
          <w:tcPr>
            <w:tcW w:w="1930" w:type="dxa"/>
          </w:tcPr>
          <w:p w:rsidR="00153186" w:rsidRPr="00B64FC9" w:rsidRDefault="00153186" w:rsidP="00631D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ФИО специалистов</w:t>
            </w:r>
          </w:p>
        </w:tc>
        <w:tc>
          <w:tcPr>
            <w:tcW w:w="2168" w:type="dxa"/>
          </w:tcPr>
          <w:p w:rsidR="00153186" w:rsidRPr="00B64FC9" w:rsidRDefault="00153186" w:rsidP="00631D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Группа (детская, родительская, детско-родительская), др.</w:t>
            </w:r>
          </w:p>
        </w:tc>
      </w:tr>
      <w:tr w:rsidR="00153186" w:rsidRPr="00B64FC9" w:rsidTr="002C7FC3">
        <w:trPr>
          <w:trHeight w:val="300"/>
        </w:trPr>
        <w:tc>
          <w:tcPr>
            <w:tcW w:w="10047" w:type="dxa"/>
            <w:gridSpan w:val="4"/>
          </w:tcPr>
          <w:p w:rsidR="00153186" w:rsidRPr="00B64FC9" w:rsidRDefault="006A7596" w:rsidP="006A75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B64F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.06.2024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631D8D" w:rsidP="00631D8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10:00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- 10: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Регистрация участников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Цурикова Л.В.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Участники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153186" w:rsidP="00631D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10: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0 -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Вводное собрание участников:</w:t>
            </w:r>
          </w:p>
          <w:p w:rsidR="00153186" w:rsidRPr="00B64FC9" w:rsidRDefault="00153186" w:rsidP="006A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- приветственное слово;</w:t>
            </w:r>
          </w:p>
          <w:p w:rsidR="00153186" w:rsidRPr="00B64FC9" w:rsidRDefault="00153186" w:rsidP="006A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- представление специалистов;</w:t>
            </w:r>
          </w:p>
          <w:p w:rsidR="00153186" w:rsidRPr="00B64FC9" w:rsidRDefault="00153186" w:rsidP="006A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- постановка целей и задач;</w:t>
            </w:r>
          </w:p>
          <w:p w:rsidR="00153186" w:rsidRPr="00B64FC9" w:rsidRDefault="00153186" w:rsidP="006A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- знакомство с программой летней школы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Бродовская В.О.,</w:t>
            </w:r>
            <w:r w:rsidR="00DC6C7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Элибекова Р.Х.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631D8D" w:rsidP="00631D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Знакомство с семьями: «Мама, папа, я – творческая семья», гала-концерт талантов.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Цурикова Л.В., 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631D8D" w:rsidP="00631D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- 13:00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Тренинг детско-родительских отношений 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Григорян С.А. 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13:00 - 14:00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Обед 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Цурикова Л.В.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6A759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14:00 - 16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4389" w:type="dxa"/>
          </w:tcPr>
          <w:p w:rsidR="00153186" w:rsidRPr="00B64FC9" w:rsidRDefault="00153186" w:rsidP="00154E09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Тренинг 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для родителей «Прежде всего мы – родители»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Элибекова Р.Х.</w:t>
            </w:r>
          </w:p>
        </w:tc>
        <w:tc>
          <w:tcPr>
            <w:tcW w:w="2168" w:type="dxa"/>
          </w:tcPr>
          <w:p w:rsidR="00153186" w:rsidRPr="00B64FC9" w:rsidRDefault="007C4730" w:rsidP="007C4730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6A7596" w:rsidP="00631D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16:00 - 1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4389" w:type="dxa"/>
          </w:tcPr>
          <w:p w:rsidR="00153186" w:rsidRPr="00B64FC9" w:rsidRDefault="00153186" w:rsidP="00D12AE0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Мастер-класс по изготовлению поделок</w:t>
            </w:r>
          </w:p>
        </w:tc>
        <w:tc>
          <w:tcPr>
            <w:tcW w:w="1930" w:type="dxa"/>
          </w:tcPr>
          <w:p w:rsidR="00153186" w:rsidRPr="00B64FC9" w:rsidRDefault="006A759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Лащенова С.И.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Детская</w:t>
            </w:r>
          </w:p>
        </w:tc>
      </w:tr>
      <w:tr w:rsidR="00153186" w:rsidRPr="00B64FC9" w:rsidTr="002C7FC3">
        <w:tc>
          <w:tcPr>
            <w:tcW w:w="10047" w:type="dxa"/>
            <w:gridSpan w:val="4"/>
          </w:tcPr>
          <w:p w:rsidR="00153186" w:rsidRPr="00B64FC9" w:rsidRDefault="006A7596" w:rsidP="006A75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29.06.2024</w:t>
            </w:r>
          </w:p>
        </w:tc>
      </w:tr>
      <w:tr w:rsidR="00153186" w:rsidRPr="00B64FC9" w:rsidTr="002C7FC3">
        <w:trPr>
          <w:trHeight w:val="669"/>
        </w:trPr>
        <w:tc>
          <w:tcPr>
            <w:tcW w:w="1560" w:type="dxa"/>
          </w:tcPr>
          <w:p w:rsidR="00153186" w:rsidRPr="00B64FC9" w:rsidRDefault="00153186" w:rsidP="00154E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10:00 - 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12:3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89" w:type="dxa"/>
          </w:tcPr>
          <w:p w:rsidR="00153186" w:rsidRPr="00B64FC9" w:rsidRDefault="00153186" w:rsidP="00631D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 с элементами </w:t>
            </w:r>
            <w:proofErr w:type="spellStart"/>
            <w:r w:rsidR="006A7596" w:rsidRPr="00B64FC9">
              <w:rPr>
                <w:rFonts w:ascii="Times New Roman" w:hAnsi="Times New Roman" w:cs="Times New Roman"/>
                <w:sz w:val="23"/>
                <w:szCs w:val="23"/>
              </w:rPr>
              <w:t>супервизии</w:t>
            </w:r>
            <w:proofErr w:type="spellEnd"/>
            <w:r w:rsidR="006A759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Секреты общения с ребёнком в семье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930" w:type="dxa"/>
          </w:tcPr>
          <w:p w:rsidR="00153186" w:rsidRPr="00B64FC9" w:rsidRDefault="006A759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Элибекова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>.Х.</w:t>
            </w:r>
          </w:p>
        </w:tc>
        <w:tc>
          <w:tcPr>
            <w:tcW w:w="2168" w:type="dxa"/>
          </w:tcPr>
          <w:p w:rsidR="00153186" w:rsidRPr="00B64FC9" w:rsidRDefault="007C4730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Родительская</w:t>
            </w:r>
          </w:p>
        </w:tc>
      </w:tr>
      <w:tr w:rsidR="00153186" w:rsidRPr="00B64FC9" w:rsidTr="002C7FC3">
        <w:trPr>
          <w:trHeight w:val="90"/>
        </w:trPr>
        <w:tc>
          <w:tcPr>
            <w:tcW w:w="1560" w:type="dxa"/>
          </w:tcPr>
          <w:p w:rsidR="00153186" w:rsidRPr="00B64FC9" w:rsidRDefault="00153186" w:rsidP="00154E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10:00 - 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12:3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Тренинг для детей «Радуга чувств»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Тишакова</w:t>
            </w:r>
            <w:proofErr w:type="spellEnd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Детская 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13:00 - 14:00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Цурикова Л.В.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14:00 - 16:00</w:t>
            </w:r>
          </w:p>
        </w:tc>
        <w:tc>
          <w:tcPr>
            <w:tcW w:w="4389" w:type="dxa"/>
          </w:tcPr>
          <w:p w:rsidR="00153186" w:rsidRPr="00B64FC9" w:rsidRDefault="00153186" w:rsidP="00D12AE0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Спортивная игра 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12AE0" w:rsidRPr="00B64FC9">
              <w:rPr>
                <w:rFonts w:ascii="Times New Roman" w:hAnsi="Times New Roman" w:cs="Times New Roman"/>
                <w:sz w:val="23"/>
                <w:szCs w:val="23"/>
              </w:rPr>
              <w:t>Счастливы вместе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Цурикова Л.В.</w:t>
            </w:r>
            <w:r w:rsidR="006F058D" w:rsidRPr="00B64FC9">
              <w:rPr>
                <w:rFonts w:ascii="Times New Roman" w:hAnsi="Times New Roman" w:cs="Times New Roman"/>
                <w:sz w:val="23"/>
                <w:szCs w:val="23"/>
              </w:rPr>
              <w:t>, Лащенова С.И.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rPr>
          <w:trHeight w:val="503"/>
        </w:trPr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16:00 - 17:00</w:t>
            </w:r>
          </w:p>
        </w:tc>
        <w:tc>
          <w:tcPr>
            <w:tcW w:w="4389" w:type="dxa"/>
          </w:tcPr>
          <w:p w:rsidR="00153186" w:rsidRPr="00B64FC9" w:rsidRDefault="00153186" w:rsidP="00154E09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Мастер-класс «Рисование 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штампами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30" w:type="dxa"/>
          </w:tcPr>
          <w:p w:rsidR="00153186" w:rsidRPr="00B64FC9" w:rsidRDefault="00DC6C76" w:rsidP="00DC6C7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Лащенова С.И.</w:t>
            </w:r>
            <w:r w:rsidR="0015318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17:00-18:00</w:t>
            </w:r>
          </w:p>
        </w:tc>
        <w:tc>
          <w:tcPr>
            <w:tcW w:w="4389" w:type="dxa"/>
          </w:tcPr>
          <w:p w:rsidR="00153186" w:rsidRPr="00B64FC9" w:rsidRDefault="007C4730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Тренинг для родителей «В гармонии с собой»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Элибекова Р.Х. </w:t>
            </w:r>
          </w:p>
        </w:tc>
        <w:tc>
          <w:tcPr>
            <w:tcW w:w="2168" w:type="dxa"/>
          </w:tcPr>
          <w:p w:rsidR="00153186" w:rsidRPr="00B64FC9" w:rsidRDefault="007C4730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Родительская</w:t>
            </w:r>
          </w:p>
        </w:tc>
      </w:tr>
      <w:tr w:rsidR="00153186" w:rsidRPr="00B64FC9" w:rsidTr="002C7FC3">
        <w:tc>
          <w:tcPr>
            <w:tcW w:w="10047" w:type="dxa"/>
            <w:gridSpan w:val="4"/>
          </w:tcPr>
          <w:p w:rsidR="00153186" w:rsidRPr="00B64FC9" w:rsidRDefault="006A7596" w:rsidP="006A75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30.06.2024</w:t>
            </w:r>
          </w:p>
        </w:tc>
      </w:tr>
      <w:tr w:rsidR="00153186" w:rsidRPr="00B64FC9" w:rsidTr="002C7FC3">
        <w:trPr>
          <w:trHeight w:val="108"/>
        </w:trPr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10:00 - 12:00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по запросам, разбор проблемных кейсов 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Элибекова Р.Х., </w:t>
            </w:r>
            <w:proofErr w:type="spellStart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Тишакова</w:t>
            </w:r>
            <w:proofErr w:type="spellEnd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68" w:type="dxa"/>
          </w:tcPr>
          <w:p w:rsidR="00153186" w:rsidRPr="00B64FC9" w:rsidRDefault="007C4730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Родительская</w:t>
            </w:r>
          </w:p>
        </w:tc>
      </w:tr>
      <w:tr w:rsidR="00153186" w:rsidRPr="00B64FC9" w:rsidTr="002C7FC3">
        <w:trPr>
          <w:trHeight w:val="108"/>
        </w:trPr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10:00 - 12:00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Тренинг для детей «Палуба общения»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Григорян С.А., Цурикова Л.В.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Детская</w:t>
            </w:r>
          </w:p>
        </w:tc>
      </w:tr>
      <w:tr w:rsidR="00153186" w:rsidRPr="00B64FC9" w:rsidTr="002C7FC3">
        <w:trPr>
          <w:trHeight w:val="108"/>
        </w:trPr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12:00 - 13:00</w:t>
            </w:r>
          </w:p>
        </w:tc>
        <w:tc>
          <w:tcPr>
            <w:tcW w:w="4389" w:type="dxa"/>
          </w:tcPr>
          <w:p w:rsidR="00153186" w:rsidRPr="00B64FC9" w:rsidRDefault="00153186" w:rsidP="00154E09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Мастер-класс 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оберег</w:t>
            </w:r>
            <w:r w:rsidR="00631D8D" w:rsidRPr="00B64FC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Тишакова</w:t>
            </w:r>
            <w:proofErr w:type="spellEnd"/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Е.А., Лащенова С.И. 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rPr>
          <w:trHeight w:val="108"/>
        </w:trPr>
        <w:tc>
          <w:tcPr>
            <w:tcW w:w="1560" w:type="dxa"/>
          </w:tcPr>
          <w:p w:rsidR="00153186" w:rsidRPr="00B64FC9" w:rsidRDefault="00153186" w:rsidP="00C333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13:00 - 14:00</w:t>
            </w:r>
          </w:p>
        </w:tc>
        <w:tc>
          <w:tcPr>
            <w:tcW w:w="4389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Обед </w:t>
            </w:r>
          </w:p>
        </w:tc>
        <w:tc>
          <w:tcPr>
            <w:tcW w:w="1930" w:type="dxa"/>
          </w:tcPr>
          <w:p w:rsidR="00153186" w:rsidRPr="00B64FC9" w:rsidRDefault="00D12AE0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Лащенова С.И.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  <w:tr w:rsidR="00153186" w:rsidRPr="00B64FC9" w:rsidTr="002C7FC3">
        <w:trPr>
          <w:trHeight w:val="108"/>
        </w:trPr>
        <w:tc>
          <w:tcPr>
            <w:tcW w:w="1560" w:type="dxa"/>
          </w:tcPr>
          <w:p w:rsidR="00153186" w:rsidRPr="00B64FC9" w:rsidRDefault="00153186" w:rsidP="00154E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C6C76" w:rsidRPr="00B64FC9">
              <w:rPr>
                <w:rFonts w:ascii="Times New Roman" w:hAnsi="Times New Roman" w:cs="Times New Roman"/>
                <w:sz w:val="23"/>
                <w:szCs w:val="23"/>
              </w:rPr>
              <w:t>4:00 - 1</w:t>
            </w:r>
            <w:r w:rsidR="00154E09" w:rsidRPr="00B64FC9">
              <w:rPr>
                <w:rFonts w:ascii="Times New Roman" w:hAnsi="Times New Roman" w:cs="Times New Roman"/>
                <w:sz w:val="23"/>
                <w:szCs w:val="23"/>
              </w:rPr>
              <w:t>5:3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89" w:type="dxa"/>
          </w:tcPr>
          <w:p w:rsidR="00153186" w:rsidRPr="00B64FC9" w:rsidRDefault="006A7596" w:rsidP="00DC6C7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Подведение итогов, анкетирование. Рефлексия участников.   </w:t>
            </w:r>
            <w:r w:rsidR="00DC6C76" w:rsidRPr="00B64FC9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Выдача сертификатов.</w:t>
            </w:r>
          </w:p>
        </w:tc>
        <w:tc>
          <w:tcPr>
            <w:tcW w:w="1930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Цурикова Л.В.</w:t>
            </w:r>
            <w:r w:rsidR="006F058D" w:rsidRPr="00B64FC9">
              <w:rPr>
                <w:rFonts w:ascii="Times New Roman" w:hAnsi="Times New Roman" w:cs="Times New Roman"/>
                <w:sz w:val="23"/>
                <w:szCs w:val="23"/>
              </w:rPr>
              <w:t>, Лащенова С.И.</w:t>
            </w:r>
          </w:p>
        </w:tc>
        <w:tc>
          <w:tcPr>
            <w:tcW w:w="2168" w:type="dxa"/>
          </w:tcPr>
          <w:p w:rsidR="00153186" w:rsidRPr="00B64FC9" w:rsidRDefault="00153186" w:rsidP="006A7596">
            <w:pPr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4FC9">
              <w:rPr>
                <w:rFonts w:ascii="Times New Roman" w:hAnsi="Times New Roman" w:cs="Times New Roman"/>
                <w:sz w:val="23"/>
                <w:szCs w:val="23"/>
              </w:rPr>
              <w:t>Детско-родительская</w:t>
            </w:r>
          </w:p>
        </w:tc>
      </w:tr>
    </w:tbl>
    <w:p w:rsidR="00305B5A" w:rsidRDefault="00BC4E1E"/>
    <w:sectPr w:rsidR="00305B5A" w:rsidSect="002C7FC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F5A"/>
    <w:multiLevelType w:val="hybridMultilevel"/>
    <w:tmpl w:val="2BD04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6"/>
    <w:rsid w:val="000C1253"/>
    <w:rsid w:val="00153186"/>
    <w:rsid w:val="00154E09"/>
    <w:rsid w:val="002C7FC3"/>
    <w:rsid w:val="002E13C7"/>
    <w:rsid w:val="00631D8D"/>
    <w:rsid w:val="006A7596"/>
    <w:rsid w:val="006B6B34"/>
    <w:rsid w:val="006F058D"/>
    <w:rsid w:val="007C4730"/>
    <w:rsid w:val="00807C1B"/>
    <w:rsid w:val="00850305"/>
    <w:rsid w:val="008B1E6F"/>
    <w:rsid w:val="00B64FC9"/>
    <w:rsid w:val="00BC4E1E"/>
    <w:rsid w:val="00D12AE0"/>
    <w:rsid w:val="00D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0402"/>
  <w15:chartTrackingRefBased/>
  <w15:docId w15:val="{1C79B189-8CFF-4187-9F18-FC4232E4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2023-05-31T08:52:00Z</dcterms:created>
  <dcterms:modified xsi:type="dcterms:W3CDTF">2024-05-30T13:46:00Z</dcterms:modified>
</cp:coreProperties>
</file>